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85"/>
        <w:gridCol w:w="1335"/>
        <w:gridCol w:w="1185"/>
        <w:gridCol w:w="1058"/>
        <w:gridCol w:w="889"/>
        <w:gridCol w:w="1323"/>
        <w:gridCol w:w="1140"/>
        <w:gridCol w:w="1560"/>
        <w:gridCol w:w="1019"/>
        <w:gridCol w:w="735"/>
        <w:gridCol w:w="1006"/>
        <w:gridCol w:w="1230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200" w:hRule="atLeast"/>
        </w:trPr>
        <w:tc>
          <w:tcPr>
            <w:tcW w:w="139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中共武平县委人才办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关于2022年度第一批钟德武等16位非人才引进专技人才购房补助发放的公示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取得职称时间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（年）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毕业院校专业及时间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购房时间及地点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/>
              </w:rPr>
              <w:t>购房面积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5"/>
                <w:lang w:val="en-US" w:eastAsia="zh-CN"/>
              </w:rPr>
              <w:t>（</w:t>
            </w:r>
            <w:r>
              <w:rPr>
                <w:rStyle w:val="6"/>
                <w:lang w:val="en-US" w:eastAsia="zh-CN"/>
              </w:rPr>
              <w:t>㎡）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/>
              </w:rPr>
              <w:t>补贴标准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7"/>
                <w:lang w:val="en-US" w:eastAsia="zh-CN"/>
              </w:rPr>
              <w:t>（元/</w:t>
            </w:r>
            <w:r>
              <w:rPr>
                <w:rStyle w:val="8"/>
                <w:lang w:val="en-US" w:eastAsia="zh-CN"/>
              </w:rPr>
              <w:t>㎡</w:t>
            </w:r>
            <w:r>
              <w:rPr>
                <w:rStyle w:val="7"/>
                <w:lang w:val="en-US" w:eastAsia="zh-CN"/>
              </w:rPr>
              <w:t>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（元）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钟德武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武平县象洞中心学校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2005.03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15.7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2005.12省委党校函授法律专业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省委党校大学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2021.08武平县工业园区公园壹号7#2003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106.43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53215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李卫华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2010.11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10.2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2003.07福建教育学院英语专业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2021.09城厢镇园丁村金岸佳园F2地块20#302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128.26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64130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石建荣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武平初级中学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2013.11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1996.07龙岩师范高等专科学校化学专业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2021.04武平县工业园区公园壹号2#1405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128.85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38655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钟晓龙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2007.08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0.3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1997.06福建师范大学英语专业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2021.11武平县武平大道33号盛世天悦6#901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119.08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35724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取得职称时间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（年）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毕业院校专业及时间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购房时间及地点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/>
              </w:rPr>
              <w:t>购房面积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5"/>
                <w:lang w:val="en-US" w:eastAsia="zh-CN"/>
              </w:rPr>
              <w:t>（</w:t>
            </w:r>
            <w:r>
              <w:rPr>
                <w:rStyle w:val="6"/>
                <w:lang w:val="en-US" w:eastAsia="zh-CN"/>
              </w:rPr>
              <w:t>㎡）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/>
              </w:rPr>
              <w:t>补贴标准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7"/>
                <w:lang w:val="en-US" w:eastAsia="zh-CN"/>
              </w:rPr>
              <w:t>（元/</w:t>
            </w:r>
            <w:r>
              <w:rPr>
                <w:rStyle w:val="8"/>
                <w:lang w:val="en-US" w:eastAsia="zh-CN"/>
              </w:rPr>
              <w:t>㎡</w:t>
            </w:r>
            <w:r>
              <w:rPr>
                <w:rStyle w:val="7"/>
                <w:lang w:val="en-US" w:eastAsia="zh-CN"/>
              </w:rPr>
              <w:t>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（元）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谢占江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武平县东留初级中学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2013.11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6.3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1996.07龙岩师范高等专科学校数学教育专业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2021.10武平县工业园区公园壹号9#2503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106.55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42620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徐红生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武平县岩前中学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2007.08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7.2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1992.08龙岩师范高等专科学校数学专业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2021.11武平县工业园区公园壹号（二期）18#1205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129.22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51688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熊光生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2011.12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2005.08集美大学体育学院体育教育专业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2022.01武平县工业园区公园壹号（二期）25#205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56600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李草忠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武平县实验中学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2007.08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13.5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1987.07龙岩师专历史专业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2022.02武平县沿河东路309号公园壹号（二期）19#701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101.35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50675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邱启钧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武平县教师进修学校附属学校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2003.06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18.6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2001.07中央电视大学数学专业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2022.01武平县城厢镇始通村丰口坝武平县人才社区1#A1502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122.81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61405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取得职称时间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（年）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毕业院校专业及时间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购房时间及地点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5"/>
                <w:lang w:val="en-US" w:eastAsia="zh-CN"/>
              </w:rPr>
              <w:t>购房面积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5"/>
                <w:lang w:val="en-US" w:eastAsia="zh-CN"/>
              </w:rPr>
              <w:t>（</w:t>
            </w:r>
            <w:r>
              <w:rPr>
                <w:rStyle w:val="6"/>
                <w:lang w:val="en-US" w:eastAsia="zh-CN"/>
              </w:rPr>
              <w:t>㎡）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5"/>
                <w:lang w:val="en-US" w:eastAsia="zh-CN"/>
              </w:rPr>
              <w:t>补贴标准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7"/>
                <w:lang w:val="en-US" w:eastAsia="zh-CN"/>
              </w:rPr>
              <w:t>（元/</w:t>
            </w:r>
            <w:r>
              <w:rPr>
                <w:rStyle w:val="8"/>
                <w:lang w:val="en-US" w:eastAsia="zh-CN"/>
              </w:rPr>
              <w:t>㎡</w:t>
            </w:r>
            <w:r>
              <w:rPr>
                <w:rStyle w:val="7"/>
                <w:lang w:val="en-US" w:eastAsia="zh-CN"/>
              </w:rPr>
              <w:t>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（元）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罗平招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2007.08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11.3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2004.07漳州师范学院英语专业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2022.11武平县武平大道33号盛世天悦8#13A01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136.71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68355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陈建忠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武平县万安中心学校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“梁野英才”优秀教师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2020.09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2021.09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2011.12福建教育学院小学教育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2022.01武平县城厢镇始通村丰口坝武平县人才社区1#A902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122.81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36843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唐小燕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武平县第一中学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2005.03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2001.12福建师范大学汉语言文学专业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2022.05武平县沿河东路309号公园壹号（二期）22#207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127.88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63940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钟耀培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武平县农业农村局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专技七级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2020.07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2014.02浙江大学动物医学专业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2022.01武平县城厢镇始通村丰口坝武平县人才社区1#A902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122.81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36843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肖文德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武平县第一中学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中学高级教师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2009.08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1992.06福建师范大学物理教育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2021.03武平县工业园区公园壹号13#1702室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130.27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39081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取得职称时间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（年）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毕业院校专业及时间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购房时间及地点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5"/>
                <w:lang w:val="en-US" w:eastAsia="zh-CN"/>
              </w:rPr>
              <w:t>购房面积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5"/>
                <w:lang w:val="en-US" w:eastAsia="zh-CN"/>
              </w:rPr>
              <w:t>（</w:t>
            </w:r>
            <w:r>
              <w:rPr>
                <w:rStyle w:val="6"/>
                <w:lang w:val="en-US" w:eastAsia="zh-CN"/>
              </w:rPr>
              <w:t>㎡）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5"/>
                <w:lang w:val="en-US" w:eastAsia="zh-CN"/>
              </w:rPr>
              <w:t>补贴标准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7"/>
                <w:lang w:val="en-US" w:eastAsia="zh-CN"/>
              </w:rPr>
              <w:t>（元/</w:t>
            </w:r>
            <w:r>
              <w:rPr>
                <w:rStyle w:val="8"/>
                <w:lang w:val="en-US" w:eastAsia="zh-CN"/>
              </w:rPr>
              <w:t>㎡</w:t>
            </w:r>
            <w:r>
              <w:rPr>
                <w:rStyle w:val="7"/>
                <w:lang w:val="en-US" w:eastAsia="zh-CN"/>
              </w:rPr>
              <w:t>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发放金额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（元）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冯翠云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武平县医院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副主任护师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2012.09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5.25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1998.12福建医科大学护理专业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大专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7武平县平川街道沿河西路盛世鑫城12#1102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137.39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54956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兰朝晃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武平县农业农村局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高级农艺师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2019.01福建农林大学农学专业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在职大学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2022.02武平县城厢镇始通村丰口坝武平县人才社区1#A1001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122.81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791573</w:t>
            </w: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footerReference r:id="rId3" w:type="default"/>
      <w:pgSz w:w="16838" w:h="11906" w:orient="landscape"/>
      <w:pgMar w:top="1587" w:right="1361" w:bottom="136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EjuRp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43F00"/>
    <w:rsid w:val="2B743F00"/>
    <w:rsid w:val="32C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81"/>
    <w:basedOn w:val="4"/>
    <w:qFormat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2022-08-16T01:55:00Z</dcterms:created>
  <dc:creator>Administrator</dc:creator>
  <cp:lastModifiedBy>Administrator</cp:lastModifiedBy>
  <dcterms:modified xsi:type="dcterms:W3CDTF">2022-08-16T02:45:43Z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C1F633E1D571414381BFBEBF1BD1BF9F</vt:lpwstr>
  </property>
</Properties>
</file>