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5"/>
        <w:tblW w:w="121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1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武平县2022年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  <w:t>月份各乡镇（街道）“好差评”服务统计表</w:t>
            </w:r>
          </w:p>
          <w:bookmarkEnd w:id="0"/>
          <w:tbl>
            <w:tblPr>
              <w:tblStyle w:val="5"/>
              <w:tblW w:w="11053" w:type="dxa"/>
              <w:tblInd w:w="-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70"/>
              <w:gridCol w:w="2001"/>
              <w:gridCol w:w="1407"/>
              <w:gridCol w:w="997"/>
              <w:gridCol w:w="1401"/>
              <w:gridCol w:w="1198"/>
              <w:gridCol w:w="1654"/>
              <w:gridCol w:w="1425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序号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部门名称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非常满意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满意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基本满意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不满意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非常不满意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b/>
                      <w:bCs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城厢镇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118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大禾镇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3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东留镇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4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民主乡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平川街道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678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678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十方镇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桃溪镇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万安镇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55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武东镇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90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90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10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下坝乡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71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71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11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湘店镇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12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象洞镇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85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13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岩前镇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218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14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永平镇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中堡镇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84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16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中赤镇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158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158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20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17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中山镇</w:t>
                  </w: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66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39" w:hRule="atLeast"/>
              </w:trPr>
              <w:tc>
                <w:tcPr>
                  <w:tcW w:w="97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合计</w:t>
                  </w:r>
                </w:p>
              </w:tc>
              <w:tc>
                <w:tcPr>
                  <w:tcW w:w="20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40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2353</w:t>
                  </w:r>
                </w:p>
              </w:tc>
              <w:tc>
                <w:tcPr>
                  <w:tcW w:w="99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0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198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65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0</w:t>
                  </w:r>
                </w:p>
              </w:tc>
              <w:tc>
                <w:tcPr>
                  <w:tcW w:w="142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vAlign w:val="bottom"/>
                </w:tcPr>
                <w:p>
                  <w:pPr>
                    <w:widowControl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/>
                    </w:rPr>
                    <w:t>2353</w:t>
                  </w:r>
                </w:p>
              </w:tc>
            </w:tr>
          </w:tbl>
          <w:p>
            <w:pPr>
              <w:jc w:val="both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12120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pStyle w:val="2"/>
        <w:rPr>
          <w:rFonts w:hint="eastAsia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0NTkxZDk0ODQ2ZjQzNWIwZTE5ZWRiOWY0Yjk3MzEifQ=="/>
  </w:docVars>
  <w:rsids>
    <w:rsidRoot w:val="7D4407B2"/>
    <w:rsid w:val="156F0A94"/>
    <w:rsid w:val="195E4FCB"/>
    <w:rsid w:val="1DBA6CCE"/>
    <w:rsid w:val="244F2B2D"/>
    <w:rsid w:val="345F5CD6"/>
    <w:rsid w:val="77933311"/>
    <w:rsid w:val="7D4407B2"/>
    <w:rsid w:val="DDFD2710"/>
    <w:rsid w:val="FF7B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ind w:firstLine="880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6">
    <w:name w:val="Index5"/>
    <w:next w:val="1"/>
    <w:qFormat/>
    <w:uiPriority w:val="0"/>
    <w:pPr>
      <w:spacing w:line="560" w:lineRule="exact"/>
      <w:jc w:val="both"/>
      <w:textAlignment w:val="baseline"/>
    </w:pPr>
    <w:rPr>
      <w:rFonts w:ascii="Calibri" w:hAnsi="Calibri" w:eastAsia="仿宋_GB2312" w:cs="宋体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340</Characters>
  <Lines>0</Lines>
  <Paragraphs>0</Paragraphs>
  <TotalTime>0</TotalTime>
  <ScaleCrop>false</ScaleCrop>
  <LinksUpToDate>false</LinksUpToDate>
  <CharactersWithSpaces>340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2022-05-31T16:25:00Z</dcterms:created>
  <dc:creator>小芳</dc:creator>
  <cp:lastModifiedBy>Administrator</cp:lastModifiedBy>
  <cp:lastPrinted>2022-05-31T11:12:00Z</cp:lastPrinted>
  <dcterms:modified xsi:type="dcterms:W3CDTF">2022-06-02T02:57:10Z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A5052FE4C03E499880A722BF161396D4</vt:lpwstr>
  </property>
</Properties>
</file>