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672" w:rsidRDefault="008252B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/>
          <w:sz w:val="32"/>
          <w:szCs w:val="32"/>
        </w:rPr>
        <w:t>件</w:t>
      </w:r>
      <w:r>
        <w:rPr>
          <w:rFonts w:ascii="黑体" w:eastAsia="黑体" w:hAnsi="黑体" w:hint="eastAsia"/>
          <w:sz w:val="32"/>
          <w:szCs w:val="32"/>
        </w:rPr>
        <w:t>1</w:t>
      </w:r>
    </w:p>
    <w:tbl>
      <w:tblPr>
        <w:tblW w:w="13450" w:type="dxa"/>
        <w:jc w:val="center"/>
        <w:tblLayout w:type="fixed"/>
        <w:tblLook w:val="04A0" w:firstRow="1" w:lastRow="0" w:firstColumn="1" w:lastColumn="0" w:noHBand="0" w:noVBand="1"/>
      </w:tblPr>
      <w:tblGrid>
        <w:gridCol w:w="1015"/>
        <w:gridCol w:w="4590"/>
        <w:gridCol w:w="1307"/>
        <w:gridCol w:w="1246"/>
        <w:gridCol w:w="1305"/>
        <w:gridCol w:w="1245"/>
        <w:gridCol w:w="1432"/>
        <w:gridCol w:w="1310"/>
      </w:tblGrid>
      <w:tr w:rsidR="00381672">
        <w:trPr>
          <w:trHeight w:val="570"/>
          <w:jc w:val="center"/>
        </w:trPr>
        <w:tc>
          <w:tcPr>
            <w:tcW w:w="1345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672" w:rsidRDefault="008252B8">
            <w:pPr>
              <w:spacing w:line="57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武平县2021年8月份各窗口、分中心“好差评”服务统计表</w:t>
            </w:r>
          </w:p>
        </w:tc>
      </w:tr>
      <w:tr w:rsidR="00381672">
        <w:trPr>
          <w:trHeight w:val="312"/>
          <w:jc w:val="center"/>
        </w:trPr>
        <w:tc>
          <w:tcPr>
            <w:tcW w:w="1345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1672" w:rsidRDefault="0038167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81672">
        <w:trPr>
          <w:trHeight w:val="586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  <w:t>部门名称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  <w:t>非常满意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  <w:t>满意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  <w:t>基本满意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  <w:t>不满意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  <w:t>非常不满意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  <w:t>总评价数</w:t>
            </w:r>
          </w:p>
        </w:tc>
      </w:tr>
      <w:tr w:rsidR="00381672">
        <w:trPr>
          <w:trHeight w:val="270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国家税务总局武平县税务局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</w:tr>
      <w:tr w:rsidR="00381672">
        <w:trPr>
          <w:trHeight w:val="270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国网福建武平县供电有限公司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381672">
        <w:trPr>
          <w:trHeight w:val="270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龙岩市武平县财政局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381672">
        <w:trPr>
          <w:trHeight w:val="270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龙岩市武平县残疾人联合会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</w:tr>
      <w:tr w:rsidR="00381672">
        <w:trPr>
          <w:trHeight w:val="270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龙岩市武平县城市管理局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</w:tr>
      <w:tr w:rsidR="00381672">
        <w:trPr>
          <w:trHeight w:val="270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龙岩市武平县发展和改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革局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</w:tr>
      <w:tr w:rsidR="00381672">
        <w:trPr>
          <w:trHeight w:val="270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龙岩市武平县公安局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205</w:t>
            </w:r>
          </w:p>
        </w:tc>
      </w:tr>
      <w:tr w:rsidR="00381672">
        <w:trPr>
          <w:trHeight w:val="270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龙岩市武平县交通运输局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213</w:t>
            </w:r>
          </w:p>
        </w:tc>
      </w:tr>
      <w:tr w:rsidR="00381672">
        <w:trPr>
          <w:trHeight w:val="270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龙岩市武平县教育局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381672">
        <w:trPr>
          <w:trHeight w:val="270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龙岩市武平县林业局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</w:tr>
      <w:tr w:rsidR="00381672">
        <w:trPr>
          <w:trHeight w:val="270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龙岩市武平县人力资源和社会保障局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</w:tr>
      <w:tr w:rsidR="00381672">
        <w:trPr>
          <w:trHeight w:val="270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龙岩市武平县商务局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381672">
        <w:trPr>
          <w:trHeight w:val="270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龙岩市武平县生态环境局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 w:rsidR="00381672">
        <w:trPr>
          <w:trHeight w:val="270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龙岩市武平县市场监督管理局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277</w:t>
            </w:r>
          </w:p>
        </w:tc>
      </w:tr>
      <w:tr w:rsidR="00381672">
        <w:trPr>
          <w:trHeight w:val="270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龙岩市武平县水利局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</w:tr>
      <w:tr w:rsidR="00381672">
        <w:trPr>
          <w:trHeight w:val="270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龙岩市武平县司法局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</w:tr>
      <w:tr w:rsidR="00381672">
        <w:trPr>
          <w:trHeight w:val="270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龙岩市武平县住房和城乡建设局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</w:tr>
      <w:tr w:rsidR="00381672">
        <w:trPr>
          <w:trHeight w:val="270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龙岩市医疗保障基金管理中心武平管理部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</w:tr>
      <w:tr w:rsidR="00381672">
        <w:trPr>
          <w:trHeight w:val="270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龙岩市住房公积金管理中心武平县管理部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 w:rsidR="00381672">
        <w:trPr>
          <w:trHeight w:val="270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20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武平县不动产登记中心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</w:tr>
      <w:tr w:rsidR="00381672">
        <w:trPr>
          <w:trHeight w:val="270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武平县工业信息化和科学技术局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</w:tr>
      <w:tr w:rsidR="00381672">
        <w:trPr>
          <w:trHeight w:val="270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武平县民政局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217</w:t>
            </w:r>
          </w:p>
        </w:tc>
      </w:tr>
      <w:tr w:rsidR="00381672">
        <w:trPr>
          <w:trHeight w:val="270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武平县农业农村局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381672">
        <w:trPr>
          <w:trHeight w:val="270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武平县卫生健康局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103</w:t>
            </w:r>
          </w:p>
        </w:tc>
      </w:tr>
      <w:tr w:rsidR="00381672">
        <w:trPr>
          <w:trHeight w:val="270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武平县文化体育和旅游局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381672">
        <w:trPr>
          <w:trHeight w:val="270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武平县应急管理局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1594</w:t>
            </w:r>
          </w:p>
        </w:tc>
      </w:tr>
      <w:tr w:rsidR="00381672">
        <w:trPr>
          <w:trHeight w:val="270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武平县自然资源局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2311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2" w:rsidRDefault="008252B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2312</w:t>
            </w:r>
          </w:p>
        </w:tc>
      </w:tr>
      <w:tr w:rsidR="00381672">
        <w:trPr>
          <w:trHeight w:val="270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总计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38167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3909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1672" w:rsidRDefault="008252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3910</w:t>
            </w:r>
          </w:p>
        </w:tc>
      </w:tr>
    </w:tbl>
    <w:p w:rsidR="00381672" w:rsidRDefault="00381672">
      <w:pPr>
        <w:rPr>
          <w:rFonts w:ascii="黑体" w:eastAsia="黑体" w:hAnsi="黑体" w:hint="eastAsia"/>
          <w:sz w:val="32"/>
          <w:szCs w:val="32"/>
        </w:rPr>
      </w:pPr>
    </w:p>
    <w:sectPr w:rsidR="00381672">
      <w:footerReference w:type="even" r:id="rId7"/>
      <w:footerReference w:type="default" r:id="rId8"/>
      <w:footerReference w:type="firs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551" w:rsidRDefault="00865551">
      <w:r>
        <w:separator/>
      </w:r>
    </w:p>
  </w:endnote>
  <w:endnote w:type="continuationSeparator" w:id="0">
    <w:p w:rsidR="00865551" w:rsidRDefault="0086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672" w:rsidRDefault="008252B8">
    <w:pPr>
      <w:pStyle w:val="a3"/>
      <w:ind w:firstLineChars="150" w:firstLine="420"/>
      <w:rPr>
        <w:sz w:val="28"/>
        <w:szCs w:val="28"/>
      </w:rPr>
    </w:pPr>
    <w:r>
      <w:rPr>
        <w:rFonts w:ascii="仿宋_GB2312" w:eastAsia="仿宋_GB2312" w:hint="eastAsia"/>
        <w:sz w:val="28"/>
        <w:szCs w:val="28"/>
      </w:rPr>
      <w:t>—</w:t>
    </w: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>PAGE   \* MERGEFORMAT</w:instrText>
    </w:r>
    <w:r>
      <w:rPr>
        <w:rFonts w:ascii="仿宋_GB2312" w:eastAsia="仿宋_GB2312" w:hint="eastAsia"/>
        <w:sz w:val="28"/>
        <w:szCs w:val="28"/>
      </w:rPr>
      <w:fldChar w:fldCharType="separate"/>
    </w:r>
    <w:r>
      <w:t>6</w:t>
    </w:r>
    <w:r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 w:hint="eastAsia"/>
        <w:sz w:val="28"/>
        <w:szCs w:val="28"/>
      </w:rPr>
      <w:t>—</w:t>
    </w:r>
  </w:p>
  <w:p w:rsidR="00381672" w:rsidRDefault="00381672">
    <w:pPr>
      <w:pStyle w:val="a3"/>
      <w:ind w:firstLineChars="100" w:firstLine="280"/>
      <w:rPr>
        <w:rFonts w:ascii="宋体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672" w:rsidRDefault="008252B8">
    <w:pPr>
      <w:pStyle w:val="a3"/>
      <w:ind w:right="560" w:firstLineChars="2700" w:firstLine="7560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t>—</w:t>
    </w: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>PAGE   \* MERGEFORMAT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3D19B8" w:rsidRPr="003D19B8">
      <w:rPr>
        <w:noProof/>
      </w:rPr>
      <w:t>2</w:t>
    </w:r>
    <w:r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 w:hint="eastAsia"/>
        <w:sz w:val="28"/>
        <w:szCs w:val="28"/>
      </w:rPr>
      <w:t>—</w:t>
    </w:r>
  </w:p>
  <w:p w:rsidR="00381672" w:rsidRDefault="00381672">
    <w:pPr>
      <w:pStyle w:val="a3"/>
      <w:ind w:right="460"/>
      <w:jc w:val="right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672" w:rsidRDefault="008252B8">
    <w:pPr>
      <w:pStyle w:val="a3"/>
      <w:ind w:right="360"/>
      <w:jc w:val="right"/>
    </w:pPr>
    <w:r>
      <w:rPr>
        <w:rFonts w:ascii="仿宋_GB2312" w:eastAsia="仿宋_GB2312" w:hint="eastAsia"/>
        <w:sz w:val="28"/>
        <w:szCs w:val="28"/>
      </w:rPr>
      <w:t>—</w:t>
    </w: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 xml:space="preserve"> PAGE   \* MERGEFORMAT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7F6C20" w:rsidRPr="007F6C20">
      <w:rPr>
        <w:noProof/>
      </w:rPr>
      <w:t>1</w:t>
    </w:r>
    <w:r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 w:hint="eastAsia"/>
        <w:sz w:val="28"/>
        <w:szCs w:val="28"/>
      </w:rPr>
      <w:t>—</w:t>
    </w:r>
  </w:p>
  <w:p w:rsidR="00381672" w:rsidRDefault="0038167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551" w:rsidRDefault="00865551">
      <w:r>
        <w:separator/>
      </w:r>
    </w:p>
  </w:footnote>
  <w:footnote w:type="continuationSeparator" w:id="0">
    <w:p w:rsidR="00865551" w:rsidRDefault="00865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511A0C"/>
    <w:rsid w:val="00381672"/>
    <w:rsid w:val="003D19B8"/>
    <w:rsid w:val="007F6C20"/>
    <w:rsid w:val="008252B8"/>
    <w:rsid w:val="00865551"/>
    <w:rsid w:val="0851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E1D3CB"/>
  <w15:docId w15:val="{B70EA500-AB0B-425C-B82E-7D2AA069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762</Characters>
  <Application>Microsoft Office Word</Application>
  <DocSecurity>0</DocSecurity>
  <Lines>6</Lines>
  <Paragraphs>1</Paragraphs>
  <ScaleCrop>false</ScaleCrop>
  <Company>HP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张建扬</dc:creator>
  <cp:lastModifiedBy>mygbwp@126.com</cp:lastModifiedBy>
  <cp:revision>3</cp:revision>
  <dcterms:created xsi:type="dcterms:W3CDTF">2021-09-17T09:02:00Z</dcterms:created>
  <dcterms:modified xsi:type="dcterms:W3CDTF">2021-09-17T09:03:00Z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4D45FAA65B00454E91E4A551E3E89993</vt:lpwstr>
  </property>
</Properties>
</file>