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兴贤坊“</w:t>
      </w:r>
      <w:r>
        <w:rPr>
          <w:rFonts w:hint="eastAsia"/>
          <w:b/>
          <w:bCs/>
          <w:sz w:val="44"/>
          <w:szCs w:val="44"/>
          <w:lang w:eastAsia="zh-CN"/>
        </w:rPr>
        <w:t>城投</w:t>
      </w:r>
      <w:r>
        <w:rPr>
          <w:rFonts w:hint="eastAsia"/>
          <w:b/>
          <w:bCs/>
          <w:sz w:val="44"/>
          <w:szCs w:val="44"/>
          <w:lang w:val="en-US" w:eastAsia="zh-CN"/>
        </w:rPr>
        <w:t>·天郡”杯歌手大奖赛报名表</w:t>
      </w:r>
    </w:p>
    <w:tbl>
      <w:tblPr>
        <w:tblStyle w:val="3"/>
        <w:tblpPr w:leftFromText="180" w:rightFromText="180" w:vertAnchor="text" w:tblpXSpec="center" w:tblpY="279"/>
        <w:tblOverlap w:val="never"/>
        <w:tblW w:w="96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830"/>
        <w:gridCol w:w="1515"/>
        <w:gridCol w:w="2138"/>
        <w:gridCol w:w="2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13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548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44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成人组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 xml:space="preserve">            青少年组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参赛曲目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4" w:hRule="atLeast"/>
          <w:jc w:val="center"/>
        </w:trPr>
        <w:tc>
          <w:tcPr>
            <w:tcW w:w="18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778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662F35"/>
    <w:rsid w:val="0EE0698D"/>
    <w:rsid w:val="1EC76E5E"/>
    <w:rsid w:val="23DF1E81"/>
    <w:rsid w:val="293B1E55"/>
    <w:rsid w:val="3F1D2B94"/>
    <w:rsid w:val="64466158"/>
    <w:rsid w:val="69662F35"/>
    <w:rsid w:val="6F5C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2021-06-17T08:45:00Z</dcterms:created>
  <dc:creator>临岸</dc:creator>
  <cp:lastModifiedBy>临岸</cp:lastModifiedBy>
  <dcterms:modified xsi:type="dcterms:W3CDTF">2021-06-22T00:33:01Z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884C772FA36045C4B86C1E3F0079280B</vt:lpwstr>
  </property>
</Properties>
</file>